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F6577" w14:textId="6A748F2D" w:rsidR="00B26F26" w:rsidRPr="00B26F26" w:rsidRDefault="00B26F26" w:rsidP="00B26F26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B26F26">
        <w:rPr>
          <w:rFonts w:ascii="Tahoma" w:hAnsi="Tahoma" w:cs="Tahoma"/>
          <w:b/>
          <w:bCs/>
          <w:sz w:val="32"/>
          <w:szCs w:val="32"/>
        </w:rPr>
        <w:t>Project Plan Template</w:t>
      </w:r>
    </w:p>
    <w:p w14:paraId="2BA16A37" w14:textId="6FAA005B" w:rsidR="00B26F26" w:rsidRPr="00B26F26" w:rsidRDefault="00B26F26" w:rsidP="00B26F26">
      <w:pPr>
        <w:spacing w:before="180" w:after="120" w:line="264" w:lineRule="auto"/>
        <w:ind w:left="101" w:right="288"/>
        <w:jc w:val="center"/>
        <w:rPr>
          <w:rFonts w:ascii="Tahoma" w:eastAsia="Tahoma" w:hAnsi="Tahoma" w:cs="Tahoma"/>
          <w:b/>
          <w:bCs/>
          <w:color w:val="000000" w:themeColor="text1"/>
        </w:rPr>
      </w:pPr>
      <w:r w:rsidRPr="00B26F26">
        <w:rPr>
          <w:rFonts w:ascii="Tahoma" w:eastAsia="Tahoma" w:hAnsi="Tahoma" w:cs="Tahoma"/>
          <w:b/>
          <w:bCs/>
          <w:color w:val="000000" w:themeColor="text1"/>
        </w:rPr>
        <w:t>Engaging Young Leaders to Address the Health Impacts of Climate Change</w:t>
      </w:r>
    </w:p>
    <w:p w14:paraId="46724F85" w14:textId="332CE323" w:rsidR="00B26F26" w:rsidRDefault="00B26F26" w:rsidP="00B26F26">
      <w:pPr>
        <w:rPr>
          <w:rFonts w:ascii="Tahoma" w:hAnsi="Tahoma" w:cs="Tahoma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2C3246" w:rsidRPr="00DF0C15" w14:paraId="342594C7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3C879745" w14:textId="77777777" w:rsidR="002C3246" w:rsidRDefault="002C3246" w:rsidP="00736DC0">
            <w:pPr>
              <w:spacing w:before="60" w:after="60"/>
              <w:ind w:right="288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t>Project Description</w:t>
            </w:r>
          </w:p>
          <w:p w14:paraId="38C2F427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>Provide project title and problem statement</w:t>
            </w:r>
          </w:p>
          <w:p w14:paraId="2A1D5DF3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>Identify project objectives </w:t>
            </w:r>
          </w:p>
          <w:p w14:paraId="43AA0EB1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>Describe the following:</w:t>
            </w:r>
          </w:p>
          <w:p w14:paraId="6E0266DA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Target community </w:t>
            </w:r>
            <w:r w:rsidRPr="002C3246">
              <w:rPr>
                <w:rFonts w:ascii="Tahoma" w:hAnsi="Tahoma" w:cs="Tahoma"/>
                <w:sz w:val="19"/>
                <w:szCs w:val="19"/>
              </w:rPr>
              <w:t xml:space="preserve">and why it was selected–Rural vs Urban, Race/Ethnicity, Age Group(s) </w:t>
            </w:r>
          </w:p>
          <w:p w14:paraId="6D30AF21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>Geographical focus</w:t>
            </w:r>
            <w:r w:rsidRPr="002C3246">
              <w:rPr>
                <w:rFonts w:ascii="Tahoma" w:hAnsi="Tahoma" w:cs="Tahoma"/>
                <w:sz w:val="19"/>
                <w:szCs w:val="19"/>
              </w:rPr>
              <w:t>–City and State</w:t>
            </w:r>
          </w:p>
          <w:p w14:paraId="7FBB8197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>Strategies</w:t>
            </w:r>
            <w:r w:rsidRPr="002C3246">
              <w:rPr>
                <w:rFonts w:ascii="Tahoma" w:hAnsi="Tahoma" w:cs="Tahoma"/>
                <w:sz w:val="19"/>
                <w:szCs w:val="19"/>
              </w:rPr>
              <w:t xml:space="preserve"> for reaching the target population(s)</w:t>
            </w:r>
          </w:p>
          <w:p w14:paraId="576780C1" w14:textId="77777777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2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Activities </w:t>
            </w:r>
            <w:r w:rsidRPr="002C3246">
              <w:rPr>
                <w:rFonts w:ascii="Tahoma" w:hAnsi="Tahoma" w:cs="Tahoma"/>
                <w:sz w:val="19"/>
                <w:szCs w:val="19"/>
              </w:rPr>
              <w:t>with timeline for implementation</w:t>
            </w:r>
          </w:p>
          <w:p w14:paraId="4F98CE0C" w14:textId="6D1D372B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20" w:after="60" w:line="240" w:lineRule="auto"/>
              <w:ind w:left="620" w:hanging="274"/>
              <w:contextualSpacing w:val="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b/>
                <w:bCs/>
                <w:sz w:val="19"/>
                <w:szCs w:val="19"/>
              </w:rPr>
              <w:t xml:space="preserve">Partnerships </w:t>
            </w:r>
            <w:r w:rsidRPr="002C3246">
              <w:rPr>
                <w:rFonts w:ascii="Tahoma" w:hAnsi="Tahoma" w:cs="Tahoma"/>
                <w:sz w:val="19"/>
                <w:szCs w:val="19"/>
              </w:rPr>
              <w:t>and engagement of community members and youth leaders</w:t>
            </w:r>
          </w:p>
        </w:tc>
      </w:tr>
      <w:tr w:rsidR="002C3246" w:rsidRPr="00DF0C15" w14:paraId="2F393D84" w14:textId="77777777" w:rsidTr="00736DC0">
        <w:tc>
          <w:tcPr>
            <w:tcW w:w="9355" w:type="dxa"/>
          </w:tcPr>
          <w:p w14:paraId="7333475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23BAC8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C3E12B1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5D30643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EB0D386" w14:textId="40E43A8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A6FB4F" w14:textId="3703AF23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62965A" w14:textId="182EBC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410064F" w14:textId="05CEDBF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BDA6A33" w14:textId="352918F2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AEBD7B" w14:textId="3EA7C8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CAD9D6" w14:textId="1213AEAD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820E4B6" w14:textId="3563120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4B7B637" w14:textId="06D638B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34BA5EA" w14:textId="6828FA7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1E909D" w14:textId="3A9E8C89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F8231C4" w14:textId="70BC2FC6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E81BDA1" w14:textId="5254CFA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B052B4" w14:textId="79618CF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E69EE2C" w14:textId="14DA713F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3744D9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DF49A0" w14:textId="1C1843B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9E97221" w14:textId="3BCC48DC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713F6D7" w14:textId="43F1648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EAB7C3F" w14:textId="33CA3C80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07FDC81" w14:textId="743B312E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DDA9658" w14:textId="65C65F5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44A7B6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194860D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A61287E" w14:textId="4591F218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B015EA9" w14:textId="4E992800" w:rsidR="00AE4CE2" w:rsidRDefault="00AE4CE2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4A06116" w14:textId="77777777" w:rsidR="00AE4CE2" w:rsidRDefault="00AE4CE2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D62EC1C" w14:textId="77777777" w:rsid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C2A562F" w14:textId="3F3207D2" w:rsidR="002C3246" w:rsidRPr="002C3246" w:rsidRDefault="002C3246" w:rsidP="002C3246">
            <w:pPr>
              <w:spacing w:before="20" w:after="6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2B84F87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49C6E7C7" w14:textId="77777777" w:rsidR="002C3246" w:rsidRDefault="002C3246" w:rsidP="00736DC0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Deliverables</w:t>
            </w:r>
          </w:p>
          <w:p w14:paraId="6EB6927C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Identify expected deliverables, outputs, </w:t>
            </w:r>
            <w:proofErr w:type="gramStart"/>
            <w:r w:rsidRPr="00DF0C15">
              <w:rPr>
                <w:rFonts w:ascii="Tahoma" w:hAnsi="Tahoma" w:cs="Tahoma"/>
                <w:sz w:val="19"/>
                <w:szCs w:val="19"/>
              </w:rPr>
              <w:t>outcomes</w:t>
            </w:r>
            <w:proofErr w:type="gramEnd"/>
            <w:r w:rsidRPr="00DF0C15">
              <w:rPr>
                <w:rFonts w:ascii="Tahoma" w:hAnsi="Tahoma" w:cs="Tahoma"/>
                <w:sz w:val="19"/>
                <w:szCs w:val="19"/>
              </w:rPr>
              <w:t xml:space="preserve"> and impact of the project </w:t>
            </w:r>
          </w:p>
          <w:p w14:paraId="6D1E8D0A" w14:textId="77777777" w:rsidR="002C3246" w:rsidRPr="00DF0C15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Estimate number of individuals who will be reached by the proposed activities  </w:t>
            </w:r>
          </w:p>
          <w:p w14:paraId="41F9AEEB" w14:textId="59C5A76E" w:rsidR="002C3246" w:rsidRPr="002C3246" w:rsidRDefault="002C3246" w:rsidP="002C3246">
            <w:pPr>
              <w:pStyle w:val="ListParagraph"/>
              <w:numPr>
                <w:ilvl w:val="0"/>
                <w:numId w:val="1"/>
              </w:numPr>
              <w:spacing w:before="40" w:after="20" w:line="240" w:lineRule="auto"/>
              <w:ind w:left="288" w:hanging="216"/>
              <w:contextualSpacing w:val="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Describe changes anticipated to occur in people or conditions because of the implemented activities and outputs by the end of the grant term </w:t>
            </w:r>
          </w:p>
        </w:tc>
      </w:tr>
      <w:tr w:rsidR="002C3246" w:rsidRPr="00DF0C15" w14:paraId="0EEA8DBF" w14:textId="77777777" w:rsidTr="00736DC0">
        <w:tc>
          <w:tcPr>
            <w:tcW w:w="9355" w:type="dxa"/>
          </w:tcPr>
          <w:p w14:paraId="66B1FEB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1F4C8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DF70C86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6D8522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0A6ED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659F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C95E5EE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DD831" w14:textId="12E2A47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BCB6D27" w14:textId="66272C6F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E0922B" w14:textId="4D54280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30916FE9" w14:textId="567F1A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5333C07" w14:textId="7992BC6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5359F2" w14:textId="51AE632B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1F42B0" w14:textId="0C4E1A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B4E1732" w14:textId="6DDCA88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5399124" w14:textId="4C81ED1E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F7265FA" w14:textId="52BEE5A3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07C7270" w14:textId="413EEC7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6022012" w14:textId="3A95102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398A7AC" w14:textId="1265114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4A53C50D" w14:textId="0ABB66C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262BF14" w14:textId="3149337D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6049185A" w14:textId="6F381BA5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68978CF" w14:textId="72EC7E6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5B93FA1" w14:textId="5ECAEF0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A4012BE" w14:textId="771BD5E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1E987FD" w14:textId="7712A7A2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1B5F0EF" w14:textId="5BE8CDC6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D2B13AD" w14:textId="489E9928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7666E0C" w14:textId="7F988604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95A487B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3F732E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62AE5D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240A2D5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7438DAD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1F1BCD9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6571AE1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E5DC4A8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5BD4227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04DAE942" w14:textId="77B98811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A5F6C7" w14:textId="30F8FAD9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5ABC2668" w14:textId="7F1A39DF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C2B14E7" w14:textId="77777777" w:rsidR="00AE4CE2" w:rsidRDefault="00AE4CE2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129A34B2" w14:textId="77777777" w:rsid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  <w:p w14:paraId="2301962A" w14:textId="5D3342E5" w:rsidR="002C3246" w:rsidRPr="002C3246" w:rsidRDefault="002C3246" w:rsidP="002C3246">
            <w:pPr>
              <w:spacing w:before="40" w:after="20"/>
              <w:jc w:val="both"/>
              <w:rPr>
                <w:rFonts w:ascii="Tahoma" w:eastAsia="Yu Mincho" w:hAnsi="Tahoma" w:cs="Tahoma"/>
                <w:sz w:val="19"/>
                <w:szCs w:val="19"/>
              </w:rPr>
            </w:pPr>
          </w:p>
        </w:tc>
      </w:tr>
      <w:tr w:rsidR="002C3246" w:rsidRPr="00DF0C15" w14:paraId="2EBB2DAA" w14:textId="77777777" w:rsidTr="00736DC0">
        <w:tc>
          <w:tcPr>
            <w:tcW w:w="9355" w:type="dxa"/>
            <w:shd w:val="clear" w:color="auto" w:fill="EDEDED" w:themeFill="accent3" w:themeFillTint="33"/>
          </w:tcPr>
          <w:p w14:paraId="484F83E9" w14:textId="77777777" w:rsidR="002C3246" w:rsidRDefault="002C3246" w:rsidP="00736DC0">
            <w:pPr>
              <w:spacing w:before="60" w:after="60"/>
              <w:ind w:right="288"/>
              <w:jc w:val="both"/>
              <w:rPr>
                <w:rFonts w:ascii="Tahoma" w:eastAsia="Yu Mincho" w:hAnsi="Tahoma" w:cs="Tahoma"/>
                <w:b/>
                <w:bCs/>
                <w:sz w:val="19"/>
                <w:szCs w:val="19"/>
              </w:rPr>
            </w:pPr>
            <w:r w:rsidRPr="00DF0C15">
              <w:rPr>
                <w:rFonts w:ascii="Tahoma" w:eastAsia="Yu Mincho" w:hAnsi="Tahoma" w:cs="Tahoma"/>
                <w:b/>
                <w:bCs/>
                <w:sz w:val="19"/>
                <w:szCs w:val="19"/>
              </w:rPr>
              <w:lastRenderedPageBreak/>
              <w:t>Past Performance, Experience and Capabilities</w:t>
            </w:r>
          </w:p>
          <w:p w14:paraId="2D846154" w14:textId="77777777" w:rsidR="002C3246" w:rsidRP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2C3246">
              <w:rPr>
                <w:rFonts w:ascii="Tahoma" w:hAnsi="Tahoma" w:cs="Tahoma"/>
                <w:sz w:val="19"/>
                <w:szCs w:val="19"/>
              </w:rPr>
              <w:t>Demonstrate organizational capacity to implement proposed project plan and ex</w:t>
            </w:r>
            <w:r w:rsidRPr="002C3246">
              <w:rPr>
                <w:rFonts w:ascii="Tahoma" w:eastAsia="Yu Mincho" w:hAnsi="Tahoma" w:cs="Tahoma"/>
                <w:spacing w:val="-2"/>
                <w:sz w:val="19"/>
                <w:szCs w:val="19"/>
              </w:rPr>
              <w:t>isting connections to underserved communities that are most vulnerable to climate change by describing the following:</w:t>
            </w:r>
          </w:p>
          <w:p w14:paraId="68A824CC" w14:textId="1A99A860" w:rsidR="00EA66AA" w:rsidRDefault="002C3246" w:rsidP="002C324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Experience as it relates to serving and engaging young </w:t>
            </w:r>
            <w:r w:rsidR="0050484B">
              <w:rPr>
                <w:rFonts w:ascii="Tahoma" w:hAnsi="Tahoma" w:cs="Tahoma"/>
                <w:sz w:val="19"/>
                <w:szCs w:val="19"/>
              </w:rPr>
              <w:t>people</w:t>
            </w:r>
          </w:p>
          <w:p w14:paraId="4A96ABA2" w14:textId="6ED99E43" w:rsidR="002C3246" w:rsidRPr="00DF0C15" w:rsidRDefault="00EA66AA" w:rsidP="002C324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 xml:space="preserve">Experience </w:t>
            </w:r>
            <w:r w:rsidR="002C3246" w:rsidRPr="00DF0C15">
              <w:rPr>
                <w:rFonts w:ascii="Tahoma" w:hAnsi="Tahoma" w:cs="Tahoma"/>
                <w:sz w:val="19"/>
                <w:szCs w:val="19"/>
              </w:rPr>
              <w:t xml:space="preserve">working in climate change to include past youth-related work and successes, and any experience with climate-related work </w:t>
            </w:r>
          </w:p>
          <w:p w14:paraId="59B054D6" w14:textId="77777777" w:rsidR="002C3246" w:rsidRPr="00DF0C15" w:rsidRDefault="002C3246" w:rsidP="002C324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>Experience engaging community members in the development of community driven, culturally appropriate initiatives</w:t>
            </w:r>
          </w:p>
          <w:p w14:paraId="574C8C9C" w14:textId="039B5D6C" w:rsidR="002C3246" w:rsidRPr="002C3246" w:rsidRDefault="002C3246" w:rsidP="002C3246">
            <w:pPr>
              <w:pStyle w:val="ListParagraph"/>
              <w:numPr>
                <w:ilvl w:val="1"/>
                <w:numId w:val="1"/>
              </w:numPr>
              <w:spacing w:before="40" w:after="40" w:line="240" w:lineRule="auto"/>
              <w:ind w:left="620" w:hanging="274"/>
              <w:contextualSpacing w:val="0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DF0C15">
              <w:rPr>
                <w:rFonts w:ascii="Tahoma" w:hAnsi="Tahoma" w:cs="Tahoma"/>
                <w:sz w:val="19"/>
                <w:szCs w:val="19"/>
              </w:rPr>
              <w:t xml:space="preserve">Experience providing science-based information to communities </w:t>
            </w:r>
          </w:p>
        </w:tc>
      </w:tr>
      <w:tr w:rsidR="002C3246" w:rsidRPr="00DF0C15" w14:paraId="647D9AC4" w14:textId="77777777" w:rsidTr="00736DC0">
        <w:tc>
          <w:tcPr>
            <w:tcW w:w="9355" w:type="dxa"/>
          </w:tcPr>
          <w:p w14:paraId="56257F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ADC6618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334C6C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BE126E0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9B3ED9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122566E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69474C5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E0E40A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C80A4D2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C902C31" w14:textId="0EB4FC6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04461BF" w14:textId="6A66C429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38048B1" w14:textId="6B716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7CC6072" w14:textId="769CE4D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C039D1C" w14:textId="31AF445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BDE941B" w14:textId="14E48E0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F2866B3" w14:textId="6BF8AC8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E00A106" w14:textId="392E2A2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135B14" w14:textId="7099EA5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BC06199" w14:textId="7E6D21CA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B64236" w14:textId="5A16E6F6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A740F0" w14:textId="1A72FB4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81F70B8" w14:textId="79342213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00C2DEF" w14:textId="4E4B0D8E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053D15C" w14:textId="1A9388EC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8F878B0" w14:textId="5F3ABF31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BC5B109" w14:textId="1A25983D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F4E1A47" w14:textId="6252DF85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055E755" w14:textId="1A985E94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62711E2B" w14:textId="289F3FA0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0058951A" w14:textId="615CADDB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B86993B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2DBE344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3F534B0C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47DB26AF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52BB8E26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10E74541" w14:textId="77777777" w:rsid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  <w:p w14:paraId="7890C25E" w14:textId="00492399" w:rsidR="002C3246" w:rsidRPr="002C3246" w:rsidRDefault="002C3246" w:rsidP="002C3246">
            <w:pPr>
              <w:spacing w:before="40" w:after="40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5C127BFF" w14:textId="77777777" w:rsidR="00B26F26" w:rsidRPr="00B26F26" w:rsidRDefault="00B26F26" w:rsidP="00B26F26">
      <w:pPr>
        <w:rPr>
          <w:rFonts w:ascii="Tahoma" w:hAnsi="Tahoma" w:cs="Tahoma"/>
        </w:rPr>
      </w:pPr>
    </w:p>
    <w:sectPr w:rsidR="00B26F26" w:rsidRPr="00B26F26" w:rsidSect="0003238A">
      <w:footerReference w:type="default" r:id="rId10"/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DE55" w14:textId="77777777" w:rsidR="00F71C4C" w:rsidRDefault="00F71C4C" w:rsidP="002C3246">
      <w:pPr>
        <w:spacing w:after="0" w:line="240" w:lineRule="auto"/>
      </w:pPr>
      <w:r>
        <w:separator/>
      </w:r>
    </w:p>
  </w:endnote>
  <w:endnote w:type="continuationSeparator" w:id="0">
    <w:p w14:paraId="00492532" w14:textId="77777777" w:rsidR="00F71C4C" w:rsidRDefault="00F71C4C" w:rsidP="002C3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6227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6C29CE" w14:textId="524B3EB9" w:rsidR="002C3246" w:rsidRDefault="002C32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8B27A3" w14:textId="77777777" w:rsidR="002C3246" w:rsidRDefault="002C32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11E78" w14:textId="77777777" w:rsidR="00F71C4C" w:rsidRDefault="00F71C4C" w:rsidP="002C3246">
      <w:pPr>
        <w:spacing w:after="0" w:line="240" w:lineRule="auto"/>
      </w:pPr>
      <w:r>
        <w:separator/>
      </w:r>
    </w:p>
  </w:footnote>
  <w:footnote w:type="continuationSeparator" w:id="0">
    <w:p w14:paraId="2C93209D" w14:textId="77777777" w:rsidR="00F71C4C" w:rsidRDefault="00F71C4C" w:rsidP="002C3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32954"/>
    <w:multiLevelType w:val="hybridMultilevel"/>
    <w:tmpl w:val="44CE0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415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26"/>
    <w:rsid w:val="0003238A"/>
    <w:rsid w:val="002723F5"/>
    <w:rsid w:val="002C3246"/>
    <w:rsid w:val="00372914"/>
    <w:rsid w:val="0050484B"/>
    <w:rsid w:val="00876EEE"/>
    <w:rsid w:val="00AE4CE2"/>
    <w:rsid w:val="00B26F26"/>
    <w:rsid w:val="00C60DA8"/>
    <w:rsid w:val="00EA66AA"/>
    <w:rsid w:val="00F71C4C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AAD76"/>
  <w15:chartTrackingRefBased/>
  <w15:docId w15:val="{6E7ED40C-1F50-4A67-914E-F6205C39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Bullet Level 2,List Paragraph1,Screenshot title"/>
    <w:basedOn w:val="Normal"/>
    <w:link w:val="ListParagraphChar"/>
    <w:uiPriority w:val="34"/>
    <w:qFormat/>
    <w:rsid w:val="002C3246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character" w:customStyle="1" w:styleId="ListParagraphChar">
    <w:name w:val="List Paragraph Char"/>
    <w:aliases w:val="Bullet Level 2 Char,List Paragraph1 Char,Screenshot title Char"/>
    <w:link w:val="ListParagraph"/>
    <w:uiPriority w:val="34"/>
    <w:rsid w:val="002C3246"/>
    <w:rPr>
      <w:rFonts w:eastAsiaTheme="minorEastAsi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246"/>
  </w:style>
  <w:style w:type="paragraph" w:styleId="Footer">
    <w:name w:val="footer"/>
    <w:basedOn w:val="Normal"/>
    <w:link w:val="FooterChar"/>
    <w:uiPriority w:val="99"/>
    <w:unhideWhenUsed/>
    <w:rsid w:val="002C3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be2f73-faf2-459d-94d4-8efca3cc9cc8" xsi:nil="true"/>
    <lcf76f155ced4ddcb4097134ff3c332f xmlns="38b51d98-8436-474b-9810-f6d2e0bf427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C18F509374CF44B3D1CF641B7B0B2A" ma:contentTypeVersion="16" ma:contentTypeDescription="Create a new document." ma:contentTypeScope="" ma:versionID="cf0ffe36167239a1a810e554b6fcadf5">
  <xsd:schema xmlns:xsd="http://www.w3.org/2001/XMLSchema" xmlns:xs="http://www.w3.org/2001/XMLSchema" xmlns:p="http://schemas.microsoft.com/office/2006/metadata/properties" xmlns:ns2="38b51d98-8436-474b-9810-f6d2e0bf4279" xmlns:ns3="f1be2f73-faf2-459d-94d4-8efca3cc9cc8" targetNamespace="http://schemas.microsoft.com/office/2006/metadata/properties" ma:root="true" ma:fieldsID="981ef8ebe193ed37749ad6c988eeb8d9" ns2:_="" ns3:_="">
    <xsd:import namespace="38b51d98-8436-474b-9810-f6d2e0bf4279"/>
    <xsd:import namespace="f1be2f73-faf2-459d-94d4-8efca3cc9c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51d98-8436-474b-9810-f6d2e0bf42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d281fd-031f-437b-92f4-39711c7a05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e2f73-faf2-459d-94d4-8efca3cc9cc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4b087d-3d25-4179-b6ca-3d2bb1b569e3}" ma:internalName="TaxCatchAll" ma:showField="CatchAllData" ma:web="f1be2f73-faf2-459d-94d4-8efca3cc9c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7099E2-C5CB-4253-9CEE-D9B2FD0EEF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A783-1780-4EB1-8B58-CC44079CD49D}">
  <ds:schemaRefs>
    <ds:schemaRef ds:uri="http://schemas.microsoft.com/office/2006/metadata/properties"/>
    <ds:schemaRef ds:uri="http://schemas.microsoft.com/office/infopath/2007/PartnerControls"/>
    <ds:schemaRef ds:uri="f1be2f73-faf2-459d-94d4-8efca3cc9cc8"/>
    <ds:schemaRef ds:uri="38b51d98-8436-474b-9810-f6d2e0bf4279"/>
  </ds:schemaRefs>
</ds:datastoreItem>
</file>

<file path=customXml/itemProps3.xml><?xml version="1.0" encoding="utf-8"?>
<ds:datastoreItem xmlns:ds="http://schemas.openxmlformats.org/officeDocument/2006/customXml" ds:itemID="{D586ACED-8EEA-443D-BB49-C8B765894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b51d98-8436-474b-9810-f6d2e0bf4279"/>
    <ds:schemaRef ds:uri="f1be2f73-faf2-459d-94d4-8efca3cc9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1319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Zilber, Catherine</dc:creator>
  <cp:keywords/>
  <dc:description/>
  <cp:lastModifiedBy>Zilber, Catherine</cp:lastModifiedBy>
  <cp:revision>2</cp:revision>
  <dcterms:created xsi:type="dcterms:W3CDTF">2022-10-31T17:19:00Z</dcterms:created>
  <dcterms:modified xsi:type="dcterms:W3CDTF">2022-10-31T17:19:00Z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0x010100CDC18F509374CF44B3D1CF641B7B0B2A</vt:lpwstr>
  </property>
  <property fmtid="{D5CDD505-2E9C-101B-9397-08002B2CF9AE}" pid="3" name="MediaServiceImageTags">
    <vt:lpwstr/>
  </property>
</Properties>
</file>