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6577" w14:textId="6A748F2D" w:rsidR="00B26F26" w:rsidRPr="00B26F26" w:rsidRDefault="00B26F26" w:rsidP="00B26F26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B26F26">
        <w:rPr>
          <w:rFonts w:ascii="Tahoma" w:hAnsi="Tahoma" w:cs="Tahoma"/>
          <w:b/>
          <w:bCs/>
          <w:sz w:val="32"/>
          <w:szCs w:val="32"/>
        </w:rPr>
        <w:t>Project Plan Template</w:t>
      </w:r>
    </w:p>
    <w:p w14:paraId="2BA16A37" w14:textId="1CE0BA6C" w:rsidR="00B26F26" w:rsidRPr="00B26F26" w:rsidRDefault="00C66A3A" w:rsidP="00B26F26">
      <w:pPr>
        <w:spacing w:before="180" w:after="120" w:line="264" w:lineRule="auto"/>
        <w:ind w:left="101" w:right="288"/>
        <w:jc w:val="center"/>
        <w:rPr>
          <w:rFonts w:ascii="Tahoma" w:eastAsia="Tahoma" w:hAnsi="Tahoma" w:cs="Tahoma"/>
          <w:b/>
          <w:bCs/>
          <w:color w:val="000000" w:themeColor="text1"/>
        </w:rPr>
      </w:pPr>
      <w:r>
        <w:rPr>
          <w:rFonts w:ascii="Tahoma" w:eastAsia="Tahoma" w:hAnsi="Tahoma" w:cs="Tahoma"/>
          <w:b/>
          <w:bCs/>
          <w:color w:val="000000" w:themeColor="text1"/>
        </w:rPr>
        <w:t xml:space="preserve">Increasing Access to </w:t>
      </w:r>
      <w:r w:rsidR="008E7D8D">
        <w:rPr>
          <w:rFonts w:ascii="Tahoma" w:eastAsia="Tahoma" w:hAnsi="Tahoma" w:cs="Tahoma"/>
          <w:b/>
          <w:bCs/>
          <w:color w:val="000000" w:themeColor="text1"/>
        </w:rPr>
        <w:t>Water, Sanitation and Hygiene (WASH) in the United States</w:t>
      </w:r>
    </w:p>
    <w:p w14:paraId="46724F85" w14:textId="332CE323" w:rsidR="00B26F26" w:rsidRDefault="00B26F26" w:rsidP="00B26F26">
      <w:pPr>
        <w:rPr>
          <w:rFonts w:ascii="Tahoma" w:hAnsi="Tahoma" w:cs="Tahom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C3246" w:rsidRPr="00DF0C15" w14:paraId="342594C7" w14:textId="77777777" w:rsidTr="00736DC0">
        <w:tc>
          <w:tcPr>
            <w:tcW w:w="9355" w:type="dxa"/>
            <w:shd w:val="clear" w:color="auto" w:fill="EDEDED" w:themeFill="accent3" w:themeFillTint="33"/>
          </w:tcPr>
          <w:p w14:paraId="3C879745" w14:textId="77777777" w:rsidR="002C3246" w:rsidRDefault="002C3246" w:rsidP="00736DC0">
            <w:pPr>
              <w:spacing w:before="60" w:after="60"/>
              <w:ind w:right="288"/>
              <w:rPr>
                <w:rFonts w:ascii="Tahoma" w:eastAsia="Yu Mincho" w:hAnsi="Tahoma" w:cs="Tahoma"/>
                <w:b/>
                <w:bCs/>
                <w:sz w:val="19"/>
                <w:szCs w:val="19"/>
              </w:rPr>
            </w:pPr>
            <w:r w:rsidRPr="00DF0C15">
              <w:rPr>
                <w:rFonts w:ascii="Tahoma" w:eastAsia="Yu Mincho" w:hAnsi="Tahoma" w:cs="Tahoma"/>
                <w:b/>
                <w:bCs/>
                <w:sz w:val="19"/>
                <w:szCs w:val="19"/>
              </w:rPr>
              <w:t>Project Description</w:t>
            </w:r>
          </w:p>
          <w:p w14:paraId="38C2F427" w14:textId="77777777" w:rsidR="002C3246" w:rsidRPr="00DF0C15" w:rsidRDefault="002C3246" w:rsidP="002C3246">
            <w:pPr>
              <w:pStyle w:val="ListParagraph"/>
              <w:numPr>
                <w:ilvl w:val="0"/>
                <w:numId w:val="1"/>
              </w:numPr>
              <w:spacing w:before="40" w:after="20" w:line="240" w:lineRule="auto"/>
              <w:ind w:left="288" w:hanging="21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DF0C15">
              <w:rPr>
                <w:rFonts w:ascii="Tahoma" w:hAnsi="Tahoma" w:cs="Tahoma"/>
                <w:sz w:val="19"/>
                <w:szCs w:val="19"/>
              </w:rPr>
              <w:t>Provide project title and problem statement</w:t>
            </w:r>
          </w:p>
          <w:p w14:paraId="2A1D5DF3" w14:textId="77777777" w:rsidR="002C3246" w:rsidRPr="00DF0C15" w:rsidRDefault="002C3246" w:rsidP="002C3246">
            <w:pPr>
              <w:pStyle w:val="ListParagraph"/>
              <w:numPr>
                <w:ilvl w:val="0"/>
                <w:numId w:val="1"/>
              </w:numPr>
              <w:spacing w:before="40" w:after="20" w:line="240" w:lineRule="auto"/>
              <w:ind w:left="288" w:hanging="216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DF0C15">
              <w:rPr>
                <w:rFonts w:ascii="Tahoma" w:hAnsi="Tahoma" w:cs="Tahoma"/>
                <w:sz w:val="19"/>
                <w:szCs w:val="19"/>
              </w:rPr>
              <w:t>Identify project objectives </w:t>
            </w:r>
          </w:p>
          <w:p w14:paraId="43AA0EB1" w14:textId="77777777" w:rsidR="002C3246" w:rsidRPr="00DF0C15" w:rsidRDefault="002C3246" w:rsidP="002C3246">
            <w:pPr>
              <w:pStyle w:val="ListParagraph"/>
              <w:numPr>
                <w:ilvl w:val="0"/>
                <w:numId w:val="1"/>
              </w:numPr>
              <w:spacing w:before="40" w:after="20" w:line="240" w:lineRule="auto"/>
              <w:ind w:left="288" w:hanging="216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DF0C15">
              <w:rPr>
                <w:rFonts w:ascii="Tahoma" w:hAnsi="Tahoma" w:cs="Tahoma"/>
                <w:sz w:val="19"/>
                <w:szCs w:val="19"/>
              </w:rPr>
              <w:t>Describe the following:</w:t>
            </w:r>
          </w:p>
          <w:p w14:paraId="6E0266DA" w14:textId="77777777" w:rsidR="002C3246" w:rsidRPr="002C3246" w:rsidRDefault="002C3246" w:rsidP="002C3246">
            <w:pPr>
              <w:pStyle w:val="ListParagraph"/>
              <w:numPr>
                <w:ilvl w:val="1"/>
                <w:numId w:val="1"/>
              </w:numPr>
              <w:spacing w:before="20" w:after="20" w:line="240" w:lineRule="auto"/>
              <w:ind w:left="620" w:hanging="274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2C324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Target community </w:t>
            </w:r>
            <w:r w:rsidRPr="002C3246">
              <w:rPr>
                <w:rFonts w:ascii="Tahoma" w:hAnsi="Tahoma" w:cs="Tahoma"/>
                <w:sz w:val="19"/>
                <w:szCs w:val="19"/>
              </w:rPr>
              <w:t xml:space="preserve">and why it was selected–Rural vs Urban, Race/Ethnicity, Age Group(s) </w:t>
            </w:r>
          </w:p>
          <w:p w14:paraId="6D30AF21" w14:textId="77777777" w:rsidR="002C3246" w:rsidRPr="002C3246" w:rsidRDefault="002C3246" w:rsidP="002C3246">
            <w:pPr>
              <w:pStyle w:val="ListParagraph"/>
              <w:numPr>
                <w:ilvl w:val="1"/>
                <w:numId w:val="1"/>
              </w:numPr>
              <w:spacing w:before="20" w:after="20" w:line="240" w:lineRule="auto"/>
              <w:ind w:left="620" w:hanging="274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2C3246">
              <w:rPr>
                <w:rFonts w:ascii="Tahoma" w:hAnsi="Tahoma" w:cs="Tahoma"/>
                <w:b/>
                <w:bCs/>
                <w:sz w:val="19"/>
                <w:szCs w:val="19"/>
              </w:rPr>
              <w:t>Geographical focus</w:t>
            </w:r>
            <w:r w:rsidRPr="002C3246">
              <w:rPr>
                <w:rFonts w:ascii="Tahoma" w:hAnsi="Tahoma" w:cs="Tahoma"/>
                <w:sz w:val="19"/>
                <w:szCs w:val="19"/>
              </w:rPr>
              <w:t>–City and State</w:t>
            </w:r>
          </w:p>
          <w:p w14:paraId="7FBB8197" w14:textId="77777777" w:rsidR="002C3246" w:rsidRPr="002C3246" w:rsidRDefault="002C3246" w:rsidP="002C3246">
            <w:pPr>
              <w:pStyle w:val="ListParagraph"/>
              <w:numPr>
                <w:ilvl w:val="1"/>
                <w:numId w:val="1"/>
              </w:numPr>
              <w:spacing w:before="20" w:after="20" w:line="240" w:lineRule="auto"/>
              <w:ind w:left="620" w:hanging="274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2C3246">
              <w:rPr>
                <w:rFonts w:ascii="Tahoma" w:hAnsi="Tahoma" w:cs="Tahoma"/>
                <w:b/>
                <w:bCs/>
                <w:sz w:val="19"/>
                <w:szCs w:val="19"/>
              </w:rPr>
              <w:t>Strategies</w:t>
            </w:r>
            <w:r w:rsidRPr="002C3246">
              <w:rPr>
                <w:rFonts w:ascii="Tahoma" w:hAnsi="Tahoma" w:cs="Tahoma"/>
                <w:sz w:val="19"/>
                <w:szCs w:val="19"/>
              </w:rPr>
              <w:t xml:space="preserve"> for reaching the target population(s)</w:t>
            </w:r>
          </w:p>
          <w:p w14:paraId="576780C1" w14:textId="77777777" w:rsidR="002C3246" w:rsidRPr="002C3246" w:rsidRDefault="002C3246" w:rsidP="002C3246">
            <w:pPr>
              <w:pStyle w:val="ListParagraph"/>
              <w:numPr>
                <w:ilvl w:val="1"/>
                <w:numId w:val="1"/>
              </w:numPr>
              <w:spacing w:before="20" w:after="20" w:line="240" w:lineRule="auto"/>
              <w:ind w:left="620" w:hanging="274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2C324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Activities </w:t>
            </w:r>
            <w:r w:rsidRPr="002C3246">
              <w:rPr>
                <w:rFonts w:ascii="Tahoma" w:hAnsi="Tahoma" w:cs="Tahoma"/>
                <w:sz w:val="19"/>
                <w:szCs w:val="19"/>
              </w:rPr>
              <w:t>with timeline for implementation</w:t>
            </w:r>
          </w:p>
          <w:p w14:paraId="4F98CE0C" w14:textId="5738CF1B" w:rsidR="002C3246" w:rsidRPr="002C3246" w:rsidRDefault="002C3246" w:rsidP="002C3246">
            <w:pPr>
              <w:pStyle w:val="ListParagraph"/>
              <w:numPr>
                <w:ilvl w:val="1"/>
                <w:numId w:val="1"/>
              </w:numPr>
              <w:spacing w:before="20" w:after="60" w:line="240" w:lineRule="auto"/>
              <w:ind w:left="620" w:hanging="274"/>
              <w:contextualSpacing w:val="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  <w:r w:rsidRPr="002C324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Partnerships </w:t>
            </w:r>
            <w:r w:rsidRPr="002C3246">
              <w:rPr>
                <w:rFonts w:ascii="Tahoma" w:hAnsi="Tahoma" w:cs="Tahoma"/>
                <w:sz w:val="19"/>
                <w:szCs w:val="19"/>
              </w:rPr>
              <w:t xml:space="preserve">and engagement of community members </w:t>
            </w:r>
          </w:p>
        </w:tc>
      </w:tr>
      <w:tr w:rsidR="002C3246" w:rsidRPr="00DF0C15" w14:paraId="2F393D84" w14:textId="77777777" w:rsidTr="00736DC0">
        <w:tc>
          <w:tcPr>
            <w:tcW w:w="9355" w:type="dxa"/>
          </w:tcPr>
          <w:p w14:paraId="73334759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23BAC81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C3E12B1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5D30643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EB0D386" w14:textId="40E43A8D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EA6FB4F" w14:textId="3703AF23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362965A" w14:textId="182EBCDC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410064F" w14:textId="05CEDBFF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BDA6A33" w14:textId="352918F2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4AEBD7B" w14:textId="3EA7C8B0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5CAD9D6" w14:textId="1213AEAD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820E4B6" w14:textId="35631209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34B7B637" w14:textId="06D638BF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34BA5EA" w14:textId="6828FA7E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71E909D" w14:textId="3A9E8C89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F8231C4" w14:textId="70BC2FC6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E81BDA1" w14:textId="5254CFAF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AB052B4" w14:textId="79618CF8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E69EE2C" w14:textId="14DA713F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B3744D9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7DF49A0" w14:textId="1C1843B0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9E97221" w14:textId="3BCC48DC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713F6D7" w14:textId="43F1648E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EAB7C3F" w14:textId="33CA3C80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07FDC81" w14:textId="743B312E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DDA9658" w14:textId="65C65F58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644A7B6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194860D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A61287E" w14:textId="4591F218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B015EA9" w14:textId="4E992800" w:rsidR="00AE4CE2" w:rsidRDefault="00AE4CE2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4A06116" w14:textId="77777777" w:rsidR="00AE4CE2" w:rsidRDefault="00AE4CE2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D62EC1C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C2A562F" w14:textId="3F3207D2" w:rsidR="002C3246" w:rsidRP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</w:tc>
      </w:tr>
      <w:tr w:rsidR="002C3246" w:rsidRPr="00DF0C15" w14:paraId="22B84F87" w14:textId="77777777" w:rsidTr="00736DC0">
        <w:tc>
          <w:tcPr>
            <w:tcW w:w="9355" w:type="dxa"/>
            <w:shd w:val="clear" w:color="auto" w:fill="EDEDED" w:themeFill="accent3" w:themeFillTint="33"/>
          </w:tcPr>
          <w:p w14:paraId="49C6E7C7" w14:textId="77777777" w:rsidR="002C3246" w:rsidRDefault="002C3246" w:rsidP="00736DC0">
            <w:pPr>
              <w:spacing w:before="60" w:after="60"/>
              <w:ind w:right="288"/>
              <w:jc w:val="both"/>
              <w:rPr>
                <w:rFonts w:ascii="Tahoma" w:eastAsia="Yu Mincho" w:hAnsi="Tahoma" w:cs="Tahoma"/>
                <w:b/>
                <w:bCs/>
                <w:sz w:val="19"/>
                <w:szCs w:val="19"/>
              </w:rPr>
            </w:pPr>
            <w:r w:rsidRPr="00DF0C15">
              <w:rPr>
                <w:rFonts w:ascii="Tahoma" w:eastAsia="Yu Mincho" w:hAnsi="Tahoma" w:cs="Tahoma"/>
                <w:b/>
                <w:bCs/>
                <w:sz w:val="19"/>
                <w:szCs w:val="19"/>
              </w:rPr>
              <w:lastRenderedPageBreak/>
              <w:t>Deliverables</w:t>
            </w:r>
          </w:p>
          <w:p w14:paraId="6EB6927C" w14:textId="77777777" w:rsidR="002C3246" w:rsidRPr="00DF0C15" w:rsidRDefault="002C3246" w:rsidP="002C3246">
            <w:pPr>
              <w:pStyle w:val="ListParagraph"/>
              <w:numPr>
                <w:ilvl w:val="0"/>
                <w:numId w:val="1"/>
              </w:numPr>
              <w:spacing w:before="40" w:after="20" w:line="240" w:lineRule="auto"/>
              <w:ind w:left="288" w:hanging="216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DF0C15">
              <w:rPr>
                <w:rFonts w:ascii="Tahoma" w:hAnsi="Tahoma" w:cs="Tahoma"/>
                <w:sz w:val="19"/>
                <w:szCs w:val="19"/>
              </w:rPr>
              <w:t xml:space="preserve">Identify expected deliverables, outputs, outcomes and impact of the project </w:t>
            </w:r>
          </w:p>
          <w:p w14:paraId="6D1E8D0A" w14:textId="77777777" w:rsidR="002C3246" w:rsidRPr="00DF0C15" w:rsidRDefault="002C3246" w:rsidP="002C3246">
            <w:pPr>
              <w:pStyle w:val="ListParagraph"/>
              <w:numPr>
                <w:ilvl w:val="0"/>
                <w:numId w:val="1"/>
              </w:numPr>
              <w:spacing w:before="40" w:after="20" w:line="240" w:lineRule="auto"/>
              <w:ind w:left="288" w:hanging="216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DF0C15">
              <w:rPr>
                <w:rFonts w:ascii="Tahoma" w:hAnsi="Tahoma" w:cs="Tahoma"/>
                <w:sz w:val="19"/>
                <w:szCs w:val="19"/>
              </w:rPr>
              <w:t xml:space="preserve">Estimate number of individuals who will be reached by the proposed activities  </w:t>
            </w:r>
          </w:p>
          <w:p w14:paraId="41F9AEEB" w14:textId="59C5A76E" w:rsidR="002C3246" w:rsidRPr="002C3246" w:rsidRDefault="002C3246" w:rsidP="002C3246">
            <w:pPr>
              <w:pStyle w:val="ListParagraph"/>
              <w:numPr>
                <w:ilvl w:val="0"/>
                <w:numId w:val="1"/>
              </w:numPr>
              <w:spacing w:before="40" w:after="20" w:line="240" w:lineRule="auto"/>
              <w:ind w:left="288" w:hanging="216"/>
              <w:contextualSpacing w:val="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  <w:r w:rsidRPr="00DF0C15">
              <w:rPr>
                <w:rFonts w:ascii="Tahoma" w:hAnsi="Tahoma" w:cs="Tahoma"/>
                <w:sz w:val="19"/>
                <w:szCs w:val="19"/>
              </w:rPr>
              <w:t xml:space="preserve">Describe changes anticipated to occur in people or conditions because of the implemented activities and outputs by the end of the grant term </w:t>
            </w:r>
          </w:p>
        </w:tc>
      </w:tr>
      <w:tr w:rsidR="002C3246" w:rsidRPr="00DF0C15" w14:paraId="0EEA8DBF" w14:textId="77777777" w:rsidTr="00736DC0">
        <w:tc>
          <w:tcPr>
            <w:tcW w:w="9355" w:type="dxa"/>
          </w:tcPr>
          <w:p w14:paraId="66B1FEB7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31F4C87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DF70C86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36D85228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C0A6EDB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659F2D5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C95E5EE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3ADD831" w14:textId="12E2A472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BCB6D27" w14:textId="66272C6F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7E0922B" w14:textId="4D54280E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30916FE9" w14:textId="567F1AC8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5333C07" w14:textId="7992BC6B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D5359F2" w14:textId="51AE632B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A1F42B0" w14:textId="0C4E1A28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B4E1732" w14:textId="6DDCA883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5399124" w14:textId="4C81ED1E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F7265FA" w14:textId="52BEE5A3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07C7270" w14:textId="413EEC75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6022012" w14:textId="3A951021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398A7AC" w14:textId="12651142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A53C50D" w14:textId="0ABB66C8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262BF14" w14:textId="3149337D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049185A" w14:textId="6F381BA5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68978CF" w14:textId="72EC7E61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5B93FA1" w14:textId="5ECAEF02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A4012BE" w14:textId="771BD5E4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1E987FD" w14:textId="7712A7A2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1B5F0EF" w14:textId="5BE8CDC6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D2B13AD" w14:textId="489E9928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7666E0C" w14:textId="7F988604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95A487B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3F732E9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462AE5D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240A2D5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438DAD8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1F1BCD9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6571AE1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E5DC4A8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5BD4227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4DAE942" w14:textId="77B98811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3A5F6C7" w14:textId="30F8FAD9" w:rsidR="00AE4CE2" w:rsidRDefault="00AE4CE2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ABC2668" w14:textId="7F1A39DF" w:rsidR="00AE4CE2" w:rsidRDefault="00AE4CE2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C2B14E7" w14:textId="77777777" w:rsidR="00AE4CE2" w:rsidRDefault="00AE4CE2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29A34B2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301962A" w14:textId="5D3342E5" w:rsidR="002C3246" w:rsidRP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</w:tc>
      </w:tr>
      <w:tr w:rsidR="002C3246" w:rsidRPr="00DF0C15" w14:paraId="2EBB2DAA" w14:textId="77777777" w:rsidTr="00736DC0">
        <w:tc>
          <w:tcPr>
            <w:tcW w:w="9355" w:type="dxa"/>
            <w:shd w:val="clear" w:color="auto" w:fill="EDEDED" w:themeFill="accent3" w:themeFillTint="33"/>
          </w:tcPr>
          <w:p w14:paraId="484F83E9" w14:textId="77777777" w:rsidR="002C3246" w:rsidRDefault="002C3246" w:rsidP="00736DC0">
            <w:pPr>
              <w:spacing w:before="60" w:after="60"/>
              <w:ind w:right="288"/>
              <w:jc w:val="both"/>
              <w:rPr>
                <w:rFonts w:ascii="Tahoma" w:eastAsia="Yu Mincho" w:hAnsi="Tahoma" w:cs="Tahoma"/>
                <w:b/>
                <w:bCs/>
                <w:sz w:val="19"/>
                <w:szCs w:val="19"/>
              </w:rPr>
            </w:pPr>
            <w:r w:rsidRPr="00DF0C15">
              <w:rPr>
                <w:rFonts w:ascii="Tahoma" w:eastAsia="Yu Mincho" w:hAnsi="Tahoma" w:cs="Tahoma"/>
                <w:b/>
                <w:bCs/>
                <w:sz w:val="19"/>
                <w:szCs w:val="19"/>
              </w:rPr>
              <w:lastRenderedPageBreak/>
              <w:t>Past Performance, Experience and Capabilities</w:t>
            </w:r>
          </w:p>
          <w:p w14:paraId="38E03CC6" w14:textId="77777777" w:rsidR="00E32D17" w:rsidRPr="00E32D17" w:rsidRDefault="00E32D17" w:rsidP="00E32D17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E32D17">
              <w:rPr>
                <w:rFonts w:ascii="Tahoma" w:hAnsi="Tahoma" w:cs="Tahoma"/>
                <w:sz w:val="19"/>
                <w:szCs w:val="19"/>
              </w:rPr>
              <w:t>Demonstrate organizational capacity to implement proposed project plan and existing connections to underserved communities by describing the following:</w:t>
            </w:r>
          </w:p>
          <w:p w14:paraId="0D8850A6" w14:textId="77777777" w:rsidR="00E32D17" w:rsidRPr="00E32D17" w:rsidRDefault="00E32D17" w:rsidP="00E32D17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E32D17">
              <w:rPr>
                <w:rFonts w:ascii="Tahoma" w:hAnsi="Tahoma" w:cs="Tahoma"/>
                <w:sz w:val="19"/>
                <w:szCs w:val="19"/>
              </w:rPr>
              <w:t xml:space="preserve">Experience working in WASH-related efforts </w:t>
            </w:r>
          </w:p>
          <w:p w14:paraId="489BCA46" w14:textId="77777777" w:rsidR="00E32D17" w:rsidRDefault="00E32D17" w:rsidP="00E32D17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E32D17">
              <w:rPr>
                <w:rFonts w:ascii="Tahoma" w:hAnsi="Tahoma" w:cs="Tahoma"/>
                <w:sz w:val="19"/>
                <w:szCs w:val="19"/>
              </w:rPr>
              <w:t>Experience engaging community members in the development of community driven, culturally appropriate initiatives</w:t>
            </w:r>
          </w:p>
          <w:p w14:paraId="574C8C9C" w14:textId="1CA6DDE8" w:rsidR="002C3246" w:rsidRPr="00E32D17" w:rsidRDefault="00E32D17" w:rsidP="00E32D17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E32D17">
              <w:rPr>
                <w:rFonts w:ascii="Tahoma" w:hAnsi="Tahoma" w:cs="Tahoma"/>
                <w:sz w:val="19"/>
                <w:szCs w:val="19"/>
              </w:rPr>
              <w:t>Experience providing science-based information to communities</w:t>
            </w:r>
          </w:p>
        </w:tc>
      </w:tr>
      <w:tr w:rsidR="002C3246" w:rsidRPr="00DF0C15" w14:paraId="647D9AC4" w14:textId="77777777" w:rsidTr="00736DC0">
        <w:tc>
          <w:tcPr>
            <w:tcW w:w="9355" w:type="dxa"/>
          </w:tcPr>
          <w:p w14:paraId="56257FD9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ADC6618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4334C6C0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BE126E0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09B3ED9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6122566E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69474C5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E0E40AC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0C80A4D2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C902C31" w14:textId="0EB4FC6C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04461BF" w14:textId="6A66C429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038048B1" w14:textId="6B716213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77CC6072" w14:textId="769CE4D4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7C039D1C" w14:textId="31AF445E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BDE941B" w14:textId="14E48E01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F2866B3" w14:textId="6BF8AC8D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E00A106" w14:textId="392E2A23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B135B14" w14:textId="7099EA5A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BC06199" w14:textId="7E6D21CA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BB64236" w14:textId="5A16E6F6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BA740F0" w14:textId="1A72FB4D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481F70B8" w14:textId="79342213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600C2DEF" w14:textId="4E4B0D8E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053D15C" w14:textId="1A9388EC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8F878B0" w14:textId="5F3ABF31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6BC5B109" w14:textId="1A25983D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F4E1A47" w14:textId="6252DF85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055E755" w14:textId="1A985E94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62711E2B" w14:textId="289F3FA0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0058951A" w14:textId="615CADDB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B86993B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DBE344F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F534B0C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47DB26AF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2BB8E26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0E74541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7890C25E" w14:textId="00492399" w:rsidR="002C3246" w:rsidRP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C127BFF" w14:textId="77777777" w:rsidR="00B26F26" w:rsidRPr="00B26F26" w:rsidRDefault="00B26F26" w:rsidP="00B26F26">
      <w:pPr>
        <w:rPr>
          <w:rFonts w:ascii="Tahoma" w:hAnsi="Tahoma" w:cs="Tahoma"/>
        </w:rPr>
      </w:pPr>
    </w:p>
    <w:sectPr w:rsidR="00B26F26" w:rsidRPr="00B26F26" w:rsidSect="0003238A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7410" w14:textId="77777777" w:rsidR="007E1026" w:rsidRDefault="007E1026" w:rsidP="002C3246">
      <w:pPr>
        <w:spacing w:after="0" w:line="240" w:lineRule="auto"/>
      </w:pPr>
      <w:r>
        <w:separator/>
      </w:r>
    </w:p>
  </w:endnote>
  <w:endnote w:type="continuationSeparator" w:id="0">
    <w:p w14:paraId="7F02DCC9" w14:textId="77777777" w:rsidR="007E1026" w:rsidRDefault="007E1026" w:rsidP="002C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227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29CE" w14:textId="524B3EB9" w:rsidR="002C3246" w:rsidRDefault="002C3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8B27A3" w14:textId="77777777" w:rsidR="002C3246" w:rsidRDefault="002C3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0CAF" w14:textId="77777777" w:rsidR="007E1026" w:rsidRDefault="007E1026" w:rsidP="002C3246">
      <w:pPr>
        <w:spacing w:after="0" w:line="240" w:lineRule="auto"/>
      </w:pPr>
      <w:r>
        <w:separator/>
      </w:r>
    </w:p>
  </w:footnote>
  <w:footnote w:type="continuationSeparator" w:id="0">
    <w:p w14:paraId="45AAB43E" w14:textId="77777777" w:rsidR="007E1026" w:rsidRDefault="007E1026" w:rsidP="002C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954"/>
    <w:multiLevelType w:val="hybridMultilevel"/>
    <w:tmpl w:val="44CE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4D1D"/>
    <w:multiLevelType w:val="hybridMultilevel"/>
    <w:tmpl w:val="1D5EE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415780">
    <w:abstractNumId w:val="0"/>
  </w:num>
  <w:num w:numId="2" w16cid:durableId="1187670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26"/>
    <w:rsid w:val="0003238A"/>
    <w:rsid w:val="002723F5"/>
    <w:rsid w:val="002C3246"/>
    <w:rsid w:val="00372914"/>
    <w:rsid w:val="0050484B"/>
    <w:rsid w:val="007E1026"/>
    <w:rsid w:val="00876EEE"/>
    <w:rsid w:val="008E7D8D"/>
    <w:rsid w:val="00AE4CE2"/>
    <w:rsid w:val="00B26F26"/>
    <w:rsid w:val="00C66A3A"/>
    <w:rsid w:val="00E32D17"/>
    <w:rsid w:val="00EA66AA"/>
    <w:rsid w:val="00F71C4C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AD76"/>
  <w15:chartTrackingRefBased/>
  <w15:docId w15:val="{6E7ED40C-1F50-4A67-914E-F6205C39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evel 2,List Paragraph1,Screenshot title"/>
    <w:basedOn w:val="Normal"/>
    <w:link w:val="ListParagraphChar"/>
    <w:uiPriority w:val="34"/>
    <w:qFormat/>
    <w:rsid w:val="002C3246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ListParagraphChar">
    <w:name w:val="List Paragraph Char"/>
    <w:aliases w:val="Bullet Level 2 Char,List Paragraph1 Char,Screenshot title Char"/>
    <w:link w:val="ListParagraph"/>
    <w:uiPriority w:val="34"/>
    <w:rsid w:val="002C3246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46"/>
  </w:style>
  <w:style w:type="paragraph" w:styleId="Footer">
    <w:name w:val="footer"/>
    <w:basedOn w:val="Normal"/>
    <w:link w:val="FooterChar"/>
    <w:uiPriority w:val="99"/>
    <w:unhideWhenUsed/>
    <w:rsid w:val="002C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18F509374CF44B3D1CF641B7B0B2A" ma:contentTypeVersion="16" ma:contentTypeDescription="Create a new document." ma:contentTypeScope="" ma:versionID="cf0ffe36167239a1a810e554b6fcadf5">
  <xsd:schema xmlns:xsd="http://www.w3.org/2001/XMLSchema" xmlns:xs="http://www.w3.org/2001/XMLSchema" xmlns:p="http://schemas.microsoft.com/office/2006/metadata/properties" xmlns:ns2="38b51d98-8436-474b-9810-f6d2e0bf4279" xmlns:ns3="f1be2f73-faf2-459d-94d4-8efca3cc9cc8" targetNamespace="http://schemas.microsoft.com/office/2006/metadata/properties" ma:root="true" ma:fieldsID="981ef8ebe193ed37749ad6c988eeb8d9" ns2:_="" ns3:_="">
    <xsd:import namespace="38b51d98-8436-474b-9810-f6d2e0bf4279"/>
    <xsd:import namespace="f1be2f73-faf2-459d-94d4-8efca3cc9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51d98-8436-474b-9810-f6d2e0bf4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d281fd-031f-437b-92f4-39711c7a0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e2f73-faf2-459d-94d4-8efca3cc9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4b087d-3d25-4179-b6ca-3d2bb1b569e3}" ma:internalName="TaxCatchAll" ma:showField="CatchAllData" ma:web="f1be2f73-faf2-459d-94d4-8efca3cc9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be2f73-faf2-459d-94d4-8efca3cc9cc8" xsi:nil="true"/>
    <lcf76f155ced4ddcb4097134ff3c332f xmlns="38b51d98-8436-474b-9810-f6d2e0bf42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86ACED-8EEA-443D-BB49-C8B765894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51d98-8436-474b-9810-f6d2e0bf4279"/>
    <ds:schemaRef ds:uri="f1be2f73-faf2-459d-94d4-8efca3cc9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099E2-C5CB-4253-9CEE-D9B2FD0EE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9A783-1780-4EB1-8B58-CC44079CD49D}">
  <ds:schemaRefs>
    <ds:schemaRef ds:uri="http://schemas.microsoft.com/office/2006/metadata/properties"/>
    <ds:schemaRef ds:uri="http://schemas.microsoft.com/office/infopath/2007/PartnerControls"/>
    <ds:schemaRef ds:uri="f1be2f73-faf2-459d-94d4-8efca3cc9cc8"/>
    <ds:schemaRef ds:uri="38b51d98-8436-474b-9810-f6d2e0bf42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Zilber, Catherine</dc:creator>
  <cp:keywords/>
  <dc:description/>
  <cp:lastModifiedBy>Thompson, Alesha</cp:lastModifiedBy>
  <cp:revision>7</cp:revision>
  <dcterms:created xsi:type="dcterms:W3CDTF">2022-10-31T12:39:00Z</dcterms:created>
  <dcterms:modified xsi:type="dcterms:W3CDTF">2022-10-31T17:37:00Z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0x010100CDC18F509374CF44B3D1CF641B7B0B2A</vt:lpwstr>
  </property>
  <property fmtid="{D5CDD505-2E9C-101B-9397-08002B2CF9AE}" pid="3" name="MediaServiceImageTags">
    <vt:lpwstr/>
  </property>
</Properties>
</file>