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BBA3" w14:textId="5179EF93" w:rsidR="00B329D6" w:rsidRPr="00FF5263" w:rsidRDefault="00B329D6">
      <w:pPr>
        <w:rPr>
          <w:b/>
          <w:bCs/>
          <w:sz w:val="28"/>
          <w:szCs w:val="28"/>
        </w:rPr>
      </w:pPr>
      <w:r w:rsidRPr="00FF5263">
        <w:rPr>
          <w:b/>
          <w:bCs/>
          <w:sz w:val="28"/>
          <w:szCs w:val="28"/>
        </w:rPr>
        <w:t>Project Plan Template</w:t>
      </w:r>
      <w:r w:rsidR="00ED772E">
        <w:rPr>
          <w:b/>
          <w:bCs/>
          <w:sz w:val="28"/>
          <w:szCs w:val="28"/>
        </w:rPr>
        <w:t xml:space="preserve"> – </w:t>
      </w:r>
      <w:r w:rsidR="009F5BFD">
        <w:rPr>
          <w:b/>
          <w:bCs/>
          <w:sz w:val="28"/>
          <w:szCs w:val="28"/>
        </w:rPr>
        <w:t>12-month</w:t>
      </w:r>
      <w:r w:rsidR="00ED772E">
        <w:rPr>
          <w:b/>
          <w:bCs/>
          <w:sz w:val="28"/>
          <w:szCs w:val="28"/>
        </w:rPr>
        <w:t xml:space="preserve"> Timeline</w:t>
      </w:r>
    </w:p>
    <w:p w14:paraId="5D2E5DB7" w14:textId="77777777" w:rsidR="009F5BFD" w:rsidRPr="00B329D6" w:rsidRDefault="009F5BFD" w:rsidP="009F5BFD">
      <w:pPr>
        <w:rPr>
          <w:b/>
          <w:bCs/>
        </w:rPr>
      </w:pPr>
      <w:r w:rsidRPr="000738B2">
        <w:rPr>
          <w:b/>
          <w:bCs/>
        </w:rPr>
        <w:t xml:space="preserve">Proposal for CDC Foundation Funding Opportunity </w:t>
      </w:r>
      <w:r w:rsidRPr="000738B2">
        <w:rPr>
          <w:b/>
          <w:bCs/>
          <w:i/>
          <w:iCs/>
        </w:rPr>
        <w:t>Enhancing Capacity for Community-Serving Organizations to Support HIV Self-Testing Programs</w:t>
      </w:r>
    </w:p>
    <w:p w14:paraId="5C73AFDB" w14:textId="77777777" w:rsidR="009F5BFD" w:rsidRPr="009F5BFD" w:rsidRDefault="009F5BFD">
      <w:pPr>
        <w:rPr>
          <w:sz w:val="8"/>
          <w:szCs w:val="8"/>
        </w:rPr>
      </w:pPr>
    </w:p>
    <w:p w14:paraId="23299315" w14:textId="270741CA" w:rsidR="0077079C" w:rsidRPr="00B329D6" w:rsidRDefault="00B329D6">
      <w:pPr>
        <w:rPr>
          <w:b/>
          <w:bCs/>
          <w:i/>
          <w:iCs/>
        </w:rPr>
      </w:pPr>
      <w:r w:rsidRPr="00B329D6">
        <w:rPr>
          <w:b/>
          <w:bCs/>
          <w:i/>
          <w:iCs/>
        </w:rPr>
        <w:t xml:space="preserve">Your </w:t>
      </w:r>
      <w:r w:rsidR="0077079C" w:rsidRPr="00B329D6">
        <w:rPr>
          <w:b/>
          <w:bCs/>
          <w:i/>
          <w:iCs/>
        </w:rPr>
        <w:t>Organization Name</w:t>
      </w:r>
    </w:p>
    <w:p w14:paraId="74CF3422" w14:textId="67ABF4A5" w:rsidR="009C6B47" w:rsidRDefault="00B329D6">
      <w:pPr>
        <w:rPr>
          <w:b/>
          <w:bCs/>
          <w:i/>
          <w:iCs/>
        </w:rPr>
      </w:pPr>
      <w:r>
        <w:rPr>
          <w:b/>
          <w:bCs/>
        </w:rPr>
        <w:t xml:space="preserve">Project Plan for </w:t>
      </w:r>
      <w:r w:rsidRPr="00B329D6">
        <w:rPr>
          <w:b/>
          <w:bCs/>
          <w:i/>
          <w:iCs/>
        </w:rPr>
        <w:t>Project Title</w:t>
      </w:r>
      <w:r w:rsidR="009C6B47">
        <w:rPr>
          <w:b/>
          <w:bCs/>
          <w:i/>
          <w:iCs/>
        </w:rPr>
        <w:t xml:space="preserve"> (Put your project title here)</w:t>
      </w:r>
    </w:p>
    <w:p w14:paraId="59D8106C" w14:textId="77777777" w:rsidR="009C6B47" w:rsidRPr="009F5BFD" w:rsidRDefault="009C6B47">
      <w:pPr>
        <w:rPr>
          <w:sz w:val="10"/>
          <w:szCs w:val="10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885"/>
        <w:gridCol w:w="12330"/>
      </w:tblGrid>
      <w:tr w:rsidR="00FA2076" w14:paraId="0A49AB81" w14:textId="77777777" w:rsidTr="00ED772E">
        <w:tc>
          <w:tcPr>
            <w:tcW w:w="1885" w:type="dxa"/>
            <w:shd w:val="clear" w:color="auto" w:fill="D9D9D9" w:themeFill="background1" w:themeFillShade="D9"/>
          </w:tcPr>
          <w:p w14:paraId="66E3522C" w14:textId="5561824E" w:rsidR="00FA2076" w:rsidRPr="000738B2" w:rsidRDefault="00FA207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Month of Project Period</w:t>
            </w:r>
          </w:p>
        </w:tc>
        <w:tc>
          <w:tcPr>
            <w:tcW w:w="12330" w:type="dxa"/>
            <w:shd w:val="clear" w:color="auto" w:fill="D9D9D9" w:themeFill="background1" w:themeFillShade="D9"/>
          </w:tcPr>
          <w:p w14:paraId="0105B9BC" w14:textId="77777777" w:rsidR="00FA2076" w:rsidRDefault="00FA2076">
            <w:pPr>
              <w:rPr>
                <w:b/>
                <w:bCs/>
                <w:sz w:val="28"/>
                <w:szCs w:val="28"/>
              </w:rPr>
            </w:pPr>
            <w:r w:rsidRPr="00655799">
              <w:rPr>
                <w:b/>
                <w:bCs/>
                <w:sz w:val="28"/>
                <w:szCs w:val="28"/>
              </w:rPr>
              <w:t>Description of</w:t>
            </w:r>
            <w:r>
              <w:rPr>
                <w:b/>
                <w:bCs/>
                <w:sz w:val="28"/>
                <w:szCs w:val="28"/>
              </w:rPr>
              <w:t xml:space="preserve"> Anticipated</w:t>
            </w:r>
            <w:r w:rsidRPr="00655799">
              <w:rPr>
                <w:b/>
                <w:bCs/>
                <w:sz w:val="28"/>
                <w:szCs w:val="28"/>
              </w:rPr>
              <w:t xml:space="preserve"> Project Activities</w:t>
            </w:r>
          </w:p>
          <w:p w14:paraId="4A4B56F8" w14:textId="553A2378" w:rsidR="00FA2076" w:rsidRPr="0001137E" w:rsidRDefault="00FA2076">
            <w:pPr>
              <w:rPr>
                <w:i/>
                <w:iCs/>
              </w:rPr>
            </w:pPr>
            <w:r w:rsidRPr="0001137E">
              <w:rPr>
                <w:i/>
                <w:iCs/>
              </w:rPr>
              <w:t>Items listed here should be</w:t>
            </w:r>
            <w:r w:rsidR="00FF5263" w:rsidRPr="0001137E">
              <w:rPr>
                <w:i/>
                <w:iCs/>
              </w:rPr>
              <w:t xml:space="preserve"> items listed in your proposal</w:t>
            </w:r>
            <w:r w:rsidR="0001137E" w:rsidRPr="0001137E">
              <w:rPr>
                <w:i/>
                <w:iCs/>
              </w:rPr>
              <w:t xml:space="preserve">. </w:t>
            </w:r>
            <w:r w:rsidR="0001137E" w:rsidRPr="0001137E">
              <w:rPr>
                <w:i/>
                <w:iCs/>
                <w:sz w:val="20"/>
                <w:szCs w:val="20"/>
              </w:rPr>
              <w:t>Detail any notable events, campaigns, or expected accomplishments</w:t>
            </w:r>
            <w:r w:rsidR="0001137E" w:rsidRPr="0001137E">
              <w:rPr>
                <w:i/>
                <w:iCs/>
                <w:sz w:val="20"/>
                <w:szCs w:val="20"/>
              </w:rPr>
              <w:t xml:space="preserve"> over the 12-month project period.</w:t>
            </w:r>
          </w:p>
        </w:tc>
      </w:tr>
      <w:tr w:rsidR="00FA2076" w14:paraId="242DD20E" w14:textId="77777777" w:rsidTr="00ED772E">
        <w:tc>
          <w:tcPr>
            <w:tcW w:w="1885" w:type="dxa"/>
          </w:tcPr>
          <w:p w14:paraId="12F7540D" w14:textId="353A2BA2" w:rsidR="00FA2076" w:rsidRPr="0054686D" w:rsidRDefault="00FA2076" w:rsidP="00655799">
            <w:r w:rsidRPr="0054686D">
              <w:t>June 2022</w:t>
            </w:r>
          </w:p>
        </w:tc>
        <w:tc>
          <w:tcPr>
            <w:tcW w:w="12330" w:type="dxa"/>
          </w:tcPr>
          <w:p w14:paraId="0ADAEE31" w14:textId="77777777" w:rsidR="00FA2076" w:rsidRDefault="00FA2076" w:rsidP="00B329D6">
            <w:pPr>
              <w:rPr>
                <w:i/>
                <w:iCs/>
              </w:rPr>
            </w:pPr>
            <w:r>
              <w:rPr>
                <w:i/>
                <w:iCs/>
              </w:rPr>
              <w:t>EXAMPLE</w:t>
            </w:r>
          </w:p>
          <w:p w14:paraId="1B2D821C" w14:textId="0E3CF30A" w:rsidR="00FA2076" w:rsidRDefault="00FA2076">
            <w:pPr>
              <w:rPr>
                <w:i/>
                <w:iCs/>
              </w:rPr>
            </w:pPr>
            <w:r>
              <w:rPr>
                <w:i/>
                <w:iCs/>
              </w:rPr>
              <w:t>Hire Staff</w:t>
            </w:r>
            <w:r w:rsidR="002E7D2C">
              <w:rPr>
                <w:i/>
                <w:iCs/>
              </w:rPr>
              <w:t xml:space="preserve"> </w:t>
            </w:r>
            <w:r w:rsidR="00733D6B">
              <w:rPr>
                <w:i/>
                <w:iCs/>
              </w:rPr>
              <w:t>– we will spend the month of June recruiting and filling 2 open positions for this project initiative</w:t>
            </w:r>
          </w:p>
          <w:p w14:paraId="3AF2C7A4" w14:textId="456C1EA9" w:rsidR="00FA2076" w:rsidRDefault="00FA2076">
            <w:pPr>
              <w:rPr>
                <w:i/>
                <w:iCs/>
              </w:rPr>
            </w:pPr>
          </w:p>
          <w:p w14:paraId="5FE120B8" w14:textId="7309D04E" w:rsidR="00556D56" w:rsidRDefault="00556D56">
            <w:pPr>
              <w:rPr>
                <w:i/>
                <w:iCs/>
              </w:rPr>
            </w:pPr>
            <w:r>
              <w:rPr>
                <w:i/>
                <w:iCs/>
              </w:rPr>
              <w:t>Marketing/Promotion – we will start marketing and promoting a community outreach event</w:t>
            </w:r>
            <w:r w:rsidR="008820A6">
              <w:rPr>
                <w:i/>
                <w:iCs/>
              </w:rPr>
              <w:t xml:space="preserve"> taking place next month</w:t>
            </w:r>
            <w:r>
              <w:rPr>
                <w:i/>
                <w:iCs/>
              </w:rPr>
              <w:t xml:space="preserve"> targeting </w:t>
            </w:r>
            <w:r w:rsidR="00ED1240">
              <w:rPr>
                <w:i/>
                <w:iCs/>
              </w:rPr>
              <w:t>priority populations</w:t>
            </w:r>
            <w:r w:rsidR="008820A6">
              <w:rPr>
                <w:i/>
                <w:iCs/>
              </w:rPr>
              <w:t>. We’ll post flyers, send mailers, and book necessary arrangements</w:t>
            </w:r>
          </w:p>
          <w:p w14:paraId="597670B1" w14:textId="77777777" w:rsidR="00733D6B" w:rsidRDefault="00733D6B">
            <w:pPr>
              <w:rPr>
                <w:i/>
                <w:iCs/>
              </w:rPr>
            </w:pPr>
          </w:p>
          <w:p w14:paraId="14CA64AE" w14:textId="57BAF917" w:rsidR="00FA2076" w:rsidRPr="00655799" w:rsidRDefault="00FA2076">
            <w:pPr>
              <w:rPr>
                <w:i/>
                <w:iCs/>
              </w:rPr>
            </w:pPr>
          </w:p>
        </w:tc>
      </w:tr>
      <w:tr w:rsidR="00FA2076" w14:paraId="0C12750C" w14:textId="77777777" w:rsidTr="00ED772E">
        <w:tc>
          <w:tcPr>
            <w:tcW w:w="1885" w:type="dxa"/>
          </w:tcPr>
          <w:p w14:paraId="7FBB9585" w14:textId="2DDFC028" w:rsidR="00FA2076" w:rsidRPr="0054686D" w:rsidRDefault="00FA2076">
            <w:r w:rsidRPr="0054686D">
              <w:t>July 2022</w:t>
            </w:r>
          </w:p>
        </w:tc>
        <w:tc>
          <w:tcPr>
            <w:tcW w:w="12330" w:type="dxa"/>
          </w:tcPr>
          <w:p w14:paraId="222F9362" w14:textId="77777777" w:rsidR="002B1FD2" w:rsidRDefault="002B1FD2" w:rsidP="002B1FD2">
            <w:pPr>
              <w:rPr>
                <w:i/>
                <w:iCs/>
              </w:rPr>
            </w:pPr>
            <w:r>
              <w:rPr>
                <w:i/>
                <w:iCs/>
              </w:rPr>
              <w:t>EXAMPLE</w:t>
            </w:r>
          </w:p>
          <w:p w14:paraId="3498F2A6" w14:textId="19B63C06" w:rsidR="0054686D" w:rsidRDefault="00105BD0" w:rsidP="00105BD0">
            <w:pPr>
              <w:rPr>
                <w:i/>
                <w:iCs/>
              </w:rPr>
            </w:pPr>
            <w:r>
              <w:rPr>
                <w:i/>
                <w:iCs/>
              </w:rPr>
              <w:t>Community Outreach Event</w:t>
            </w:r>
            <w:r w:rsidR="00ED1240">
              <w:rPr>
                <w:i/>
                <w:iCs/>
              </w:rPr>
              <w:t xml:space="preserve"> – all day event</w:t>
            </w:r>
            <w:r w:rsidR="008820A6">
              <w:rPr>
                <w:i/>
                <w:iCs/>
              </w:rPr>
              <w:t xml:space="preserve"> outdoors at </w:t>
            </w:r>
            <w:r w:rsidR="005E2F8E">
              <w:rPr>
                <w:i/>
                <w:iCs/>
              </w:rPr>
              <w:t xml:space="preserve">Square in downtown. Local </w:t>
            </w:r>
            <w:r w:rsidR="00366F15">
              <w:rPr>
                <w:i/>
                <w:iCs/>
              </w:rPr>
              <w:t xml:space="preserve">eateries will provide food. Tables will be set up to share information about </w:t>
            </w:r>
            <w:r w:rsidR="00C82AF2">
              <w:rPr>
                <w:i/>
                <w:iCs/>
              </w:rPr>
              <w:t xml:space="preserve">the organization, services provided, </w:t>
            </w:r>
            <w:r w:rsidR="0084129F">
              <w:rPr>
                <w:i/>
                <w:iCs/>
              </w:rPr>
              <w:t>linkages/referrals will be available if clients are interested, and we’ll hand out HIV ris</w:t>
            </w:r>
            <w:r w:rsidR="00A772D5">
              <w:rPr>
                <w:i/>
                <w:iCs/>
              </w:rPr>
              <w:t>k reduction supplies (condoms, etc.) in addition to having HIVSTs available if warranted.</w:t>
            </w:r>
          </w:p>
          <w:p w14:paraId="56DAE8D6" w14:textId="77777777" w:rsidR="0054686D" w:rsidRDefault="0054686D" w:rsidP="00105BD0">
            <w:pPr>
              <w:rPr>
                <w:i/>
                <w:iCs/>
              </w:rPr>
            </w:pPr>
          </w:p>
          <w:p w14:paraId="56EF8D97" w14:textId="65BC150E" w:rsidR="00FA2076" w:rsidRPr="00655799" w:rsidRDefault="00FA2076">
            <w:pPr>
              <w:rPr>
                <w:i/>
                <w:iCs/>
              </w:rPr>
            </w:pPr>
          </w:p>
        </w:tc>
      </w:tr>
      <w:tr w:rsidR="00FA2076" w14:paraId="3E76F42F" w14:textId="77777777" w:rsidTr="00ED772E">
        <w:tc>
          <w:tcPr>
            <w:tcW w:w="1885" w:type="dxa"/>
          </w:tcPr>
          <w:p w14:paraId="315FB34D" w14:textId="6FD4BF26" w:rsidR="00FA2076" w:rsidRDefault="00021391">
            <w:r>
              <w:t>August 2022</w:t>
            </w:r>
          </w:p>
          <w:p w14:paraId="092FC8CF" w14:textId="77777777" w:rsidR="00FA2076" w:rsidRDefault="00FA2076"/>
          <w:p w14:paraId="2C28A2A9" w14:textId="77777777" w:rsidR="00FA2076" w:rsidRDefault="00FA2076"/>
          <w:p w14:paraId="4057465C" w14:textId="09375E48" w:rsidR="00FA2076" w:rsidRDefault="00FA2076"/>
        </w:tc>
        <w:tc>
          <w:tcPr>
            <w:tcW w:w="12330" w:type="dxa"/>
          </w:tcPr>
          <w:p w14:paraId="1635D1F3" w14:textId="77777777" w:rsidR="002B1FD2" w:rsidRDefault="002B1FD2" w:rsidP="002B1FD2">
            <w:pPr>
              <w:rPr>
                <w:i/>
                <w:iCs/>
              </w:rPr>
            </w:pPr>
            <w:r>
              <w:rPr>
                <w:i/>
                <w:iCs/>
              </w:rPr>
              <w:t>EXAMPLE</w:t>
            </w:r>
          </w:p>
          <w:p w14:paraId="136680BE" w14:textId="6E68AC92" w:rsidR="005A462D" w:rsidRDefault="005A462D" w:rsidP="00021391">
            <w:pPr>
              <w:rPr>
                <w:i/>
                <w:iCs/>
              </w:rPr>
            </w:pPr>
            <w:r>
              <w:rPr>
                <w:i/>
                <w:iCs/>
              </w:rPr>
              <w:t>Post HIVST video on social media platforms</w:t>
            </w:r>
            <w:r w:rsidR="00A772D5">
              <w:rPr>
                <w:i/>
                <w:iCs/>
              </w:rPr>
              <w:t xml:space="preserve"> – comprehensive, culturally relevant </w:t>
            </w:r>
            <w:r w:rsidR="007F5061">
              <w:rPr>
                <w:i/>
                <w:iCs/>
              </w:rPr>
              <w:t>video reducing stigma about HIV and ease of using HIVSTs at home</w:t>
            </w:r>
            <w:r w:rsidR="00E53DF2">
              <w:rPr>
                <w:i/>
                <w:iCs/>
              </w:rPr>
              <w:t xml:space="preserve"> to be made with XYZ Consulting and posted to </w:t>
            </w:r>
            <w:proofErr w:type="gramStart"/>
            <w:r w:rsidR="00E53DF2">
              <w:rPr>
                <w:i/>
                <w:iCs/>
              </w:rPr>
              <w:t>all of</w:t>
            </w:r>
            <w:proofErr w:type="gramEnd"/>
            <w:r w:rsidR="00E53DF2">
              <w:rPr>
                <w:i/>
                <w:iCs/>
              </w:rPr>
              <w:t xml:space="preserve"> our social media platforms (Facebook, Instagram, </w:t>
            </w:r>
            <w:proofErr w:type="spellStart"/>
            <w:r w:rsidR="00E53DF2">
              <w:rPr>
                <w:i/>
                <w:iCs/>
              </w:rPr>
              <w:t>TikTok</w:t>
            </w:r>
            <w:proofErr w:type="spellEnd"/>
            <w:r w:rsidR="00E53DF2">
              <w:rPr>
                <w:i/>
                <w:iCs/>
              </w:rPr>
              <w:t xml:space="preserve">, </w:t>
            </w:r>
            <w:r w:rsidR="00BE6C48">
              <w:rPr>
                <w:i/>
                <w:iCs/>
              </w:rPr>
              <w:t>Twitter, etc.)</w:t>
            </w:r>
          </w:p>
          <w:p w14:paraId="37252D97" w14:textId="77777777" w:rsidR="005A462D" w:rsidRDefault="005A462D" w:rsidP="00021391">
            <w:pPr>
              <w:rPr>
                <w:i/>
                <w:iCs/>
              </w:rPr>
            </w:pPr>
          </w:p>
          <w:p w14:paraId="035CC324" w14:textId="183B5B77" w:rsidR="00021391" w:rsidRDefault="00BE6C48" w:rsidP="00021391">
            <w:pPr>
              <w:rPr>
                <w:i/>
                <w:iCs/>
              </w:rPr>
            </w:pPr>
            <w:r>
              <w:rPr>
                <w:i/>
                <w:iCs/>
              </w:rPr>
              <w:t>All staff on this project will c</w:t>
            </w:r>
            <w:r w:rsidR="00021391">
              <w:rPr>
                <w:i/>
                <w:iCs/>
              </w:rPr>
              <w:t xml:space="preserve">omplete </w:t>
            </w:r>
            <w:r>
              <w:rPr>
                <w:i/>
                <w:iCs/>
              </w:rPr>
              <w:t xml:space="preserve">the self-study HIVST </w:t>
            </w:r>
            <w:r w:rsidR="00021391">
              <w:rPr>
                <w:i/>
                <w:iCs/>
              </w:rPr>
              <w:t>Educational Course</w:t>
            </w:r>
          </w:p>
          <w:p w14:paraId="3D77FCA3" w14:textId="77777777" w:rsidR="00FA2076" w:rsidRDefault="00FA2076"/>
        </w:tc>
      </w:tr>
      <w:tr w:rsidR="00FA2076" w14:paraId="653483DA" w14:textId="77777777" w:rsidTr="00ED772E">
        <w:tc>
          <w:tcPr>
            <w:tcW w:w="1885" w:type="dxa"/>
          </w:tcPr>
          <w:p w14:paraId="266D2429" w14:textId="06F8C810" w:rsidR="00FA2076" w:rsidRDefault="00957BC1">
            <w:r>
              <w:t>September 2022</w:t>
            </w:r>
          </w:p>
          <w:p w14:paraId="5BDAE10E" w14:textId="77777777" w:rsidR="00FA2076" w:rsidRDefault="00FA2076"/>
          <w:p w14:paraId="4244B1EF" w14:textId="77777777" w:rsidR="00FA2076" w:rsidRDefault="00FA2076"/>
          <w:p w14:paraId="2EB405D0" w14:textId="76F8CFB1" w:rsidR="00FA2076" w:rsidRDefault="00FA2076"/>
        </w:tc>
        <w:tc>
          <w:tcPr>
            <w:tcW w:w="12330" w:type="dxa"/>
          </w:tcPr>
          <w:p w14:paraId="39BD508D" w14:textId="77777777" w:rsidR="00FA2076" w:rsidRDefault="00FA2076"/>
        </w:tc>
      </w:tr>
      <w:tr w:rsidR="00FA2076" w14:paraId="62C8B136" w14:textId="77777777" w:rsidTr="00ED772E">
        <w:tc>
          <w:tcPr>
            <w:tcW w:w="1885" w:type="dxa"/>
          </w:tcPr>
          <w:p w14:paraId="594F42B0" w14:textId="64E5FC97" w:rsidR="00FA2076" w:rsidRDefault="00957BC1">
            <w:r>
              <w:t>October 2022</w:t>
            </w:r>
          </w:p>
          <w:p w14:paraId="491449FD" w14:textId="77777777" w:rsidR="00FA2076" w:rsidRDefault="00FA2076"/>
          <w:p w14:paraId="59306A78" w14:textId="77777777" w:rsidR="00FA2076" w:rsidRDefault="00FA2076"/>
          <w:p w14:paraId="28E3AC0F" w14:textId="2A6754E4" w:rsidR="00FA2076" w:rsidRDefault="00FA2076"/>
        </w:tc>
        <w:tc>
          <w:tcPr>
            <w:tcW w:w="12330" w:type="dxa"/>
          </w:tcPr>
          <w:p w14:paraId="3891188B" w14:textId="77777777" w:rsidR="00FA2076" w:rsidRDefault="00FA2076"/>
        </w:tc>
      </w:tr>
      <w:tr w:rsidR="00FA2076" w14:paraId="3599151D" w14:textId="77777777" w:rsidTr="00ED772E">
        <w:tc>
          <w:tcPr>
            <w:tcW w:w="1885" w:type="dxa"/>
          </w:tcPr>
          <w:p w14:paraId="41C6A391" w14:textId="57821822" w:rsidR="00FA2076" w:rsidRDefault="00957BC1">
            <w:r>
              <w:t>November 2022</w:t>
            </w:r>
          </w:p>
          <w:p w14:paraId="7EEFEFE6" w14:textId="77777777" w:rsidR="00FA2076" w:rsidRDefault="00FA2076"/>
          <w:p w14:paraId="63F64D58" w14:textId="77777777" w:rsidR="00FA2076" w:rsidRDefault="00FA2076"/>
          <w:p w14:paraId="53C7D2C6" w14:textId="25E1D6B3" w:rsidR="00FA2076" w:rsidRDefault="00FA2076"/>
        </w:tc>
        <w:tc>
          <w:tcPr>
            <w:tcW w:w="12330" w:type="dxa"/>
          </w:tcPr>
          <w:p w14:paraId="0ED904CA" w14:textId="77777777" w:rsidR="00FA2076" w:rsidRDefault="00FA2076"/>
        </w:tc>
      </w:tr>
      <w:tr w:rsidR="00FA2076" w14:paraId="43101E3B" w14:textId="77777777" w:rsidTr="00ED772E">
        <w:tc>
          <w:tcPr>
            <w:tcW w:w="1885" w:type="dxa"/>
          </w:tcPr>
          <w:p w14:paraId="1A654618" w14:textId="214737E7" w:rsidR="00FA2076" w:rsidRDefault="00957BC1">
            <w:r>
              <w:t>December 2022</w:t>
            </w:r>
          </w:p>
          <w:p w14:paraId="218982E9" w14:textId="77777777" w:rsidR="00FA2076" w:rsidRDefault="00FA2076"/>
          <w:p w14:paraId="68C800A2" w14:textId="77777777" w:rsidR="00FA2076" w:rsidRDefault="00FA2076"/>
          <w:p w14:paraId="286A6B46" w14:textId="336FF2F2" w:rsidR="00FA2076" w:rsidRDefault="00FA2076"/>
        </w:tc>
        <w:tc>
          <w:tcPr>
            <w:tcW w:w="12330" w:type="dxa"/>
          </w:tcPr>
          <w:p w14:paraId="0D362318" w14:textId="77777777" w:rsidR="00FA2076" w:rsidRDefault="00FA2076"/>
          <w:p w14:paraId="43BA5FEB" w14:textId="6C261D12" w:rsidR="002E7D2C" w:rsidRDefault="002E7D2C"/>
        </w:tc>
      </w:tr>
      <w:tr w:rsidR="0019572E" w14:paraId="49FAC286" w14:textId="77777777" w:rsidTr="00ED772E">
        <w:tc>
          <w:tcPr>
            <w:tcW w:w="1885" w:type="dxa"/>
          </w:tcPr>
          <w:p w14:paraId="4DBBE729" w14:textId="77777777" w:rsidR="0019572E" w:rsidRDefault="0019572E" w:rsidP="0019572E">
            <w:r>
              <w:t>January 2023</w:t>
            </w:r>
          </w:p>
          <w:p w14:paraId="5B986D8D" w14:textId="77777777" w:rsidR="0019572E" w:rsidRDefault="0019572E"/>
        </w:tc>
        <w:tc>
          <w:tcPr>
            <w:tcW w:w="12330" w:type="dxa"/>
          </w:tcPr>
          <w:p w14:paraId="5C0AB7A9" w14:textId="77777777" w:rsidR="0019572E" w:rsidRDefault="0019572E"/>
          <w:p w14:paraId="5A298BD4" w14:textId="77777777" w:rsidR="0019572E" w:rsidRDefault="0019572E"/>
          <w:p w14:paraId="46EB9705" w14:textId="77777777" w:rsidR="0019572E" w:rsidRDefault="0019572E"/>
          <w:p w14:paraId="01AFA287" w14:textId="06E62A26" w:rsidR="0019572E" w:rsidRDefault="0019572E"/>
        </w:tc>
      </w:tr>
      <w:tr w:rsidR="00FA2076" w14:paraId="50744841" w14:textId="77777777" w:rsidTr="00ED772E">
        <w:tc>
          <w:tcPr>
            <w:tcW w:w="1885" w:type="dxa"/>
          </w:tcPr>
          <w:p w14:paraId="45F32041" w14:textId="7804BF15" w:rsidR="00FA2076" w:rsidRDefault="00957BC1">
            <w:r>
              <w:t>February 2023</w:t>
            </w:r>
          </w:p>
          <w:p w14:paraId="19BF521B" w14:textId="77777777" w:rsidR="00FA2076" w:rsidRDefault="00FA2076"/>
          <w:p w14:paraId="12177DE2" w14:textId="77777777" w:rsidR="00FA2076" w:rsidRDefault="00FA2076"/>
          <w:p w14:paraId="143A4B6C" w14:textId="5BBD8EAE" w:rsidR="00FA2076" w:rsidRDefault="00FA2076"/>
        </w:tc>
        <w:tc>
          <w:tcPr>
            <w:tcW w:w="12330" w:type="dxa"/>
          </w:tcPr>
          <w:p w14:paraId="6CDED4BF" w14:textId="77777777" w:rsidR="00FA2076" w:rsidRDefault="00FA2076"/>
        </w:tc>
      </w:tr>
      <w:tr w:rsidR="00957BC1" w14:paraId="23BCD6F1" w14:textId="77777777" w:rsidTr="00ED772E">
        <w:tc>
          <w:tcPr>
            <w:tcW w:w="1885" w:type="dxa"/>
          </w:tcPr>
          <w:p w14:paraId="08142F9C" w14:textId="18863D97" w:rsidR="00957BC1" w:rsidRDefault="00957BC1">
            <w:r>
              <w:t>March 2023</w:t>
            </w:r>
          </w:p>
        </w:tc>
        <w:tc>
          <w:tcPr>
            <w:tcW w:w="12330" w:type="dxa"/>
          </w:tcPr>
          <w:p w14:paraId="1902D873" w14:textId="77777777" w:rsidR="00957BC1" w:rsidRDefault="00957BC1"/>
          <w:p w14:paraId="4AD37DE8" w14:textId="77777777" w:rsidR="002E7D2C" w:rsidRDefault="002E7D2C"/>
          <w:p w14:paraId="33224231" w14:textId="77777777" w:rsidR="002E7D2C" w:rsidRDefault="002E7D2C"/>
          <w:p w14:paraId="097334CA" w14:textId="2E9206F9" w:rsidR="002E7D2C" w:rsidRDefault="002E7D2C"/>
        </w:tc>
      </w:tr>
      <w:tr w:rsidR="002E7D2C" w14:paraId="30144275" w14:textId="77777777" w:rsidTr="00ED772E">
        <w:tc>
          <w:tcPr>
            <w:tcW w:w="1885" w:type="dxa"/>
          </w:tcPr>
          <w:p w14:paraId="645D2907" w14:textId="671AB42B" w:rsidR="002E7D2C" w:rsidRDefault="002E7D2C">
            <w:r>
              <w:t>April 2023</w:t>
            </w:r>
          </w:p>
        </w:tc>
        <w:tc>
          <w:tcPr>
            <w:tcW w:w="12330" w:type="dxa"/>
          </w:tcPr>
          <w:p w14:paraId="208BF6CD" w14:textId="77777777" w:rsidR="002E7D2C" w:rsidRDefault="002E7D2C"/>
          <w:p w14:paraId="5D0CCAE4" w14:textId="77777777" w:rsidR="002E7D2C" w:rsidRDefault="002E7D2C"/>
          <w:p w14:paraId="2C7DFA1B" w14:textId="77777777" w:rsidR="002E7D2C" w:rsidRDefault="002E7D2C"/>
          <w:p w14:paraId="64FBEF32" w14:textId="4ED069F7" w:rsidR="002E7D2C" w:rsidRDefault="002E7D2C"/>
        </w:tc>
      </w:tr>
      <w:tr w:rsidR="002E7D2C" w14:paraId="32CE20F5" w14:textId="77777777" w:rsidTr="00ED772E">
        <w:tc>
          <w:tcPr>
            <w:tcW w:w="1885" w:type="dxa"/>
          </w:tcPr>
          <w:p w14:paraId="1FD58370" w14:textId="7735FF44" w:rsidR="002E7D2C" w:rsidRDefault="002E7D2C">
            <w:r>
              <w:t>May 2023</w:t>
            </w:r>
          </w:p>
        </w:tc>
        <w:tc>
          <w:tcPr>
            <w:tcW w:w="12330" w:type="dxa"/>
          </w:tcPr>
          <w:p w14:paraId="64839DDC" w14:textId="77777777" w:rsidR="002E7D2C" w:rsidRDefault="002E7D2C"/>
          <w:p w14:paraId="047E1533" w14:textId="77777777" w:rsidR="002E7D2C" w:rsidRDefault="002E7D2C"/>
          <w:p w14:paraId="3FE9170D" w14:textId="77777777" w:rsidR="002E7D2C" w:rsidRDefault="002E7D2C"/>
          <w:p w14:paraId="5D2014E3" w14:textId="740005BD" w:rsidR="002E7D2C" w:rsidRDefault="002E7D2C"/>
        </w:tc>
      </w:tr>
    </w:tbl>
    <w:p w14:paraId="3FE01CA5" w14:textId="77777777" w:rsidR="0077079C" w:rsidRPr="0077079C" w:rsidRDefault="0077079C"/>
    <w:sectPr w:rsidR="0077079C" w:rsidRPr="0077079C" w:rsidSect="000738B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9EAB" w14:textId="77777777" w:rsidR="00531E1A" w:rsidRDefault="00531E1A" w:rsidP="00B329D6">
      <w:pPr>
        <w:spacing w:after="0" w:line="240" w:lineRule="auto"/>
      </w:pPr>
      <w:r>
        <w:separator/>
      </w:r>
    </w:p>
  </w:endnote>
  <w:endnote w:type="continuationSeparator" w:id="0">
    <w:p w14:paraId="68982E3F" w14:textId="77777777" w:rsidR="00531E1A" w:rsidRDefault="00531E1A" w:rsidP="00B3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780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622313C" w14:textId="2F0C46FD" w:rsidR="00B329D6" w:rsidRPr="00B329D6" w:rsidRDefault="00B329D6">
        <w:pPr>
          <w:pStyle w:val="Footer"/>
          <w:jc w:val="right"/>
          <w:rPr>
            <w:sz w:val="16"/>
            <w:szCs w:val="16"/>
          </w:rPr>
        </w:pPr>
        <w:r w:rsidRPr="00B329D6">
          <w:rPr>
            <w:sz w:val="16"/>
            <w:szCs w:val="16"/>
          </w:rPr>
          <w:fldChar w:fldCharType="begin"/>
        </w:r>
        <w:r w:rsidRPr="00B329D6">
          <w:rPr>
            <w:sz w:val="16"/>
            <w:szCs w:val="16"/>
          </w:rPr>
          <w:instrText xml:space="preserve"> PAGE   \* MERGEFORMAT </w:instrText>
        </w:r>
        <w:r w:rsidRPr="00B329D6">
          <w:rPr>
            <w:sz w:val="16"/>
            <w:szCs w:val="16"/>
          </w:rPr>
          <w:fldChar w:fldCharType="separate"/>
        </w:r>
        <w:r w:rsidRPr="00B329D6">
          <w:rPr>
            <w:noProof/>
            <w:sz w:val="16"/>
            <w:szCs w:val="16"/>
          </w:rPr>
          <w:t>2</w:t>
        </w:r>
        <w:r w:rsidRPr="00B329D6">
          <w:rPr>
            <w:noProof/>
            <w:sz w:val="16"/>
            <w:szCs w:val="16"/>
          </w:rPr>
          <w:fldChar w:fldCharType="end"/>
        </w:r>
      </w:p>
    </w:sdtContent>
  </w:sdt>
  <w:p w14:paraId="7D82A9E7" w14:textId="77777777" w:rsidR="00B329D6" w:rsidRDefault="00B3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7156" w14:textId="77777777" w:rsidR="00531E1A" w:rsidRDefault="00531E1A" w:rsidP="00B329D6">
      <w:pPr>
        <w:spacing w:after="0" w:line="240" w:lineRule="auto"/>
      </w:pPr>
      <w:r>
        <w:separator/>
      </w:r>
    </w:p>
  </w:footnote>
  <w:footnote w:type="continuationSeparator" w:id="0">
    <w:p w14:paraId="4351353B" w14:textId="77777777" w:rsidR="00531E1A" w:rsidRDefault="00531E1A" w:rsidP="00B3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9D4"/>
    <w:multiLevelType w:val="hybridMultilevel"/>
    <w:tmpl w:val="9C68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0C67"/>
    <w:multiLevelType w:val="hybridMultilevel"/>
    <w:tmpl w:val="F386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9C"/>
    <w:rsid w:val="000110A4"/>
    <w:rsid w:val="0001137E"/>
    <w:rsid w:val="00021391"/>
    <w:rsid w:val="000450AE"/>
    <w:rsid w:val="000738B2"/>
    <w:rsid w:val="00105BD0"/>
    <w:rsid w:val="0019572E"/>
    <w:rsid w:val="001E53BC"/>
    <w:rsid w:val="002B1FD2"/>
    <w:rsid w:val="002E7D2C"/>
    <w:rsid w:val="00310B13"/>
    <w:rsid w:val="00366F15"/>
    <w:rsid w:val="004422E4"/>
    <w:rsid w:val="00461B20"/>
    <w:rsid w:val="004936DD"/>
    <w:rsid w:val="00531E1A"/>
    <w:rsid w:val="0054686D"/>
    <w:rsid w:val="00556D56"/>
    <w:rsid w:val="005A462D"/>
    <w:rsid w:val="005E2F8E"/>
    <w:rsid w:val="00655799"/>
    <w:rsid w:val="006E34D5"/>
    <w:rsid w:val="00733D6B"/>
    <w:rsid w:val="00750866"/>
    <w:rsid w:val="0077079C"/>
    <w:rsid w:val="007F5061"/>
    <w:rsid w:val="0084129F"/>
    <w:rsid w:val="008820A6"/>
    <w:rsid w:val="00957BC1"/>
    <w:rsid w:val="009C6B47"/>
    <w:rsid w:val="009F5BFD"/>
    <w:rsid w:val="00A772D5"/>
    <w:rsid w:val="00B329D6"/>
    <w:rsid w:val="00BE6C48"/>
    <w:rsid w:val="00C82AF2"/>
    <w:rsid w:val="00D2715E"/>
    <w:rsid w:val="00E13503"/>
    <w:rsid w:val="00E53DF2"/>
    <w:rsid w:val="00ED1240"/>
    <w:rsid w:val="00ED772E"/>
    <w:rsid w:val="00F72615"/>
    <w:rsid w:val="00FA2076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EE4B"/>
  <w15:chartTrackingRefBased/>
  <w15:docId w15:val="{89882D55-BD7B-4584-A4AA-B56972D2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738B2"/>
  </w:style>
  <w:style w:type="paragraph" w:styleId="ListParagraph">
    <w:name w:val="List Paragraph"/>
    <w:basedOn w:val="Normal"/>
    <w:uiPriority w:val="34"/>
    <w:qFormat/>
    <w:rsid w:val="0007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D6"/>
  </w:style>
  <w:style w:type="paragraph" w:styleId="Footer">
    <w:name w:val="footer"/>
    <w:basedOn w:val="Normal"/>
    <w:link w:val="FooterChar"/>
    <w:uiPriority w:val="99"/>
    <w:unhideWhenUsed/>
    <w:rsid w:val="00B3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Durda, Laura</dc:creator>
  <cp:keywords/>
  <dc:description/>
  <cp:lastModifiedBy>Durda, Laura</cp:lastModifiedBy>
  <cp:revision>37</cp:revision>
  <dcterms:created xsi:type="dcterms:W3CDTF">2022-01-04T21:56:00Z</dcterms:created>
  <dcterms:modified xsi:type="dcterms:W3CDTF">2022-01-05T16:49:00Z</dcterms:modified>
</cp:coreProperties>
</file>